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E" w:rsidRDefault="006D01EE" w:rsidP="006D01EE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7492914" r:id="rId7"/>
        </w:object>
      </w:r>
    </w:p>
    <w:p w:rsidR="006D01EE" w:rsidRPr="004A5E62" w:rsidRDefault="006D01EE" w:rsidP="006D01EE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КАЛУСЬКА РАЙОННА ДЕРЖАВНА АДМІНІСТРАЦІЯ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E62">
        <w:rPr>
          <w:rFonts w:ascii="Times New Roman" w:hAnsi="Times New Roman"/>
          <w:sz w:val="32"/>
          <w:szCs w:val="32"/>
        </w:rPr>
        <w:t>Івано - Франківської області</w:t>
      </w:r>
    </w:p>
    <w:p w:rsidR="006D01EE" w:rsidRPr="004A5E62" w:rsidRDefault="006D01EE" w:rsidP="006D01EE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КОЛЕГІЇ РАЙОННОЇ ДЕРЖАВНОЇ АДМІНІСТРАЦІЇ</w:t>
      </w:r>
    </w:p>
    <w:p w:rsidR="006D01EE" w:rsidRPr="00BB459D" w:rsidRDefault="006D01EE" w:rsidP="006D01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1EE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1EE" w:rsidRPr="00C11727" w:rsidRDefault="00C11727" w:rsidP="006D01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6D01EE" w:rsidRPr="00C11727">
        <w:rPr>
          <w:rFonts w:ascii="Times New Roman" w:hAnsi="Times New Roman"/>
          <w:b/>
          <w:sz w:val="28"/>
          <w:szCs w:val="28"/>
        </w:rPr>
        <w:t xml:space="preserve">ід </w:t>
      </w:r>
      <w:r w:rsidR="00091B44" w:rsidRPr="00C11727">
        <w:rPr>
          <w:rFonts w:ascii="Times New Roman" w:hAnsi="Times New Roman"/>
          <w:b/>
          <w:sz w:val="28"/>
          <w:szCs w:val="28"/>
        </w:rPr>
        <w:t>13</w:t>
      </w:r>
      <w:r w:rsidR="006D01EE" w:rsidRPr="00C11727">
        <w:rPr>
          <w:rFonts w:ascii="Times New Roman" w:hAnsi="Times New Roman"/>
          <w:b/>
          <w:sz w:val="28"/>
          <w:szCs w:val="28"/>
        </w:rPr>
        <w:t xml:space="preserve"> </w:t>
      </w:r>
      <w:r w:rsidR="00091B44" w:rsidRPr="00C11727">
        <w:rPr>
          <w:rFonts w:ascii="Times New Roman" w:hAnsi="Times New Roman"/>
          <w:b/>
          <w:sz w:val="28"/>
          <w:szCs w:val="28"/>
        </w:rPr>
        <w:t>липн</w:t>
      </w:r>
      <w:r w:rsidR="006D01EE" w:rsidRPr="00C11727">
        <w:rPr>
          <w:rFonts w:ascii="Times New Roman" w:hAnsi="Times New Roman"/>
          <w:b/>
          <w:sz w:val="28"/>
          <w:szCs w:val="28"/>
        </w:rPr>
        <w:t xml:space="preserve">я 2018 року № </w:t>
      </w:r>
      <w:r w:rsidR="00E03758">
        <w:rPr>
          <w:rFonts w:ascii="Times New Roman" w:hAnsi="Times New Roman"/>
          <w:b/>
          <w:sz w:val="28"/>
          <w:szCs w:val="28"/>
        </w:rPr>
        <w:t>20</w:t>
      </w:r>
    </w:p>
    <w:p w:rsidR="006D01EE" w:rsidRPr="00AE30AD" w:rsidRDefault="006D01EE" w:rsidP="006D01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0AD">
        <w:rPr>
          <w:rFonts w:ascii="Times New Roman" w:hAnsi="Times New Roman"/>
          <w:sz w:val="24"/>
          <w:szCs w:val="24"/>
        </w:rPr>
        <w:t xml:space="preserve">м. Калуш </w:t>
      </w:r>
    </w:p>
    <w:p w:rsidR="006D01EE" w:rsidRPr="00E03758" w:rsidRDefault="006D01EE" w:rsidP="00E03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758" w:rsidRPr="00E03758" w:rsidRDefault="00E03758" w:rsidP="00B34E9A">
      <w:pPr>
        <w:pStyle w:val="23"/>
        <w:spacing w:after="0"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b/>
          <w:spacing w:val="-10"/>
          <w:sz w:val="28"/>
          <w:szCs w:val="28"/>
        </w:rPr>
        <w:t>Про епізоотичну ситуацію</w:t>
      </w:r>
    </w:p>
    <w:p w:rsidR="00E03758" w:rsidRPr="00E03758" w:rsidRDefault="00E03758" w:rsidP="00B34E9A">
      <w:pPr>
        <w:pStyle w:val="23"/>
        <w:spacing w:after="0"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із сказом тварин на території </w:t>
      </w:r>
    </w:p>
    <w:p w:rsidR="00E03758" w:rsidRPr="00E03758" w:rsidRDefault="00E03758" w:rsidP="00B34E9A">
      <w:pPr>
        <w:pStyle w:val="23"/>
        <w:spacing w:after="0"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b/>
          <w:spacing w:val="-10"/>
          <w:sz w:val="28"/>
          <w:szCs w:val="28"/>
        </w:rPr>
        <w:t>Калуського  району</w:t>
      </w:r>
    </w:p>
    <w:p w:rsidR="00E03758" w:rsidRPr="00E03758" w:rsidRDefault="00E03758" w:rsidP="00B34E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3758" w:rsidRPr="007B6B1E" w:rsidRDefault="00E03758" w:rsidP="00E03758">
      <w:pPr>
        <w:pStyle w:val="HTML"/>
        <w:shd w:val="clear" w:color="auto" w:fill="FFFFFF"/>
        <w:spacing w:line="276" w:lineRule="auto"/>
        <w:jc w:val="both"/>
        <w:textAlignment w:val="baseline"/>
        <w:rPr>
          <w:rFonts w:ascii="Times New Roman" w:hAnsi="Times New Roman" w:cs="Times New Roman"/>
          <w:b/>
          <w:spacing w:val="-10"/>
          <w:sz w:val="28"/>
          <w:szCs w:val="28"/>
          <w:lang w:val="uk-UA" w:eastAsia="uk-UA"/>
        </w:rPr>
      </w:pPr>
      <w:r w:rsidRPr="00E03758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 xml:space="preserve">              Відповідно до законів України «Про місцеві державні адміністрації», «Про ветеринарну медицину», </w:t>
      </w:r>
      <w:r w:rsidRPr="00E0375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захист населення від інфекційних хвороб», </w:t>
      </w:r>
      <w:r w:rsidRPr="00E03758">
        <w:rPr>
          <w:rFonts w:ascii="Times New Roman" w:hAnsi="Times New Roman" w:cs="Times New Roman"/>
          <w:sz w:val="28"/>
          <w:szCs w:val="28"/>
          <w:lang w:val="uk-UA"/>
        </w:rPr>
        <w:t>Інструкції  про заходи щодо боротьби зі сказом тварин, затвердженої наказом Головного управління ветеринарної медицини з Держветінспекцією Мінсільгоспроду України від 15.03.1994р. №5, зареєстрованої  в Міністерстві юстиції України 31.03.1994р. за №54/263 та з метою посилення заходів боротьби і профілактики сказу серед тварин, запобігання</w:t>
      </w:r>
      <w:r w:rsidRPr="00E03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захворюванню на сказ серед населення,</w:t>
      </w:r>
      <w:r w:rsidRPr="00E037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37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6B1E">
        <w:rPr>
          <w:rFonts w:ascii="Times New Roman" w:hAnsi="Times New Roman" w:cs="Times New Roman"/>
          <w:b/>
          <w:sz w:val="28"/>
          <w:szCs w:val="28"/>
          <w:lang w:val="uk-UA"/>
        </w:rPr>
        <w:t>колегія районної державної  адміністрації вирішила рекомендувати:</w:t>
      </w:r>
    </w:p>
    <w:p w:rsidR="00E03758" w:rsidRPr="007B6B1E" w:rsidRDefault="00E03758" w:rsidP="00B34E9A">
      <w:pPr>
        <w:tabs>
          <w:tab w:val="left" w:pos="0"/>
          <w:tab w:val="left" w:pos="9638"/>
        </w:tabs>
        <w:spacing w:after="0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E03758" w:rsidRPr="00E03758" w:rsidRDefault="00E03758" w:rsidP="00B34E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758">
        <w:rPr>
          <w:rFonts w:ascii="Times New Roman" w:hAnsi="Times New Roman" w:cs="Times New Roman"/>
          <w:spacing w:val="-10"/>
          <w:sz w:val="28"/>
          <w:szCs w:val="28"/>
        </w:rPr>
        <w:t xml:space="preserve">1.    Інформацію  </w:t>
      </w:r>
      <w:r w:rsidRPr="00E03758">
        <w:rPr>
          <w:rFonts w:ascii="Times New Roman" w:hAnsi="Times New Roman" w:cs="Times New Roman"/>
          <w:sz w:val="28"/>
          <w:szCs w:val="28"/>
        </w:rPr>
        <w:t>начальника Калуського районного управління Головного управління Держпродспоживслужби в  Івано-Франківській області Г.І.Химича</w:t>
      </w:r>
      <w:r w:rsidRPr="00E03758">
        <w:rPr>
          <w:rFonts w:ascii="Times New Roman" w:hAnsi="Times New Roman" w:cs="Times New Roman"/>
          <w:spacing w:val="-10"/>
          <w:sz w:val="28"/>
          <w:szCs w:val="28"/>
        </w:rPr>
        <w:t xml:space="preserve"> про епізоотичну ситуацію із сказом тварин на території  Калуського  району та  заходи  щодо профілактики  захворювання  взяти до відома.                 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E03758" w:rsidRPr="00E03758" w:rsidRDefault="00E03758" w:rsidP="00B34E9A">
      <w:pPr>
        <w:tabs>
          <w:tab w:val="left" w:pos="709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spacing w:val="-10"/>
          <w:sz w:val="28"/>
          <w:szCs w:val="28"/>
        </w:rPr>
        <w:t>2. Калуському районному управлінню Головного управління Держпродспоживслужби в Івано-Франківській області забезпечити:</w:t>
      </w:r>
    </w:p>
    <w:p w:rsidR="00E03758" w:rsidRPr="00E03758" w:rsidRDefault="00E03758" w:rsidP="00B34E9A">
      <w:pPr>
        <w:tabs>
          <w:tab w:val="left" w:pos="709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spacing w:val="-10"/>
          <w:sz w:val="28"/>
          <w:szCs w:val="28"/>
        </w:rPr>
        <w:t xml:space="preserve">- проведення заходів з профілактики сказу тварин на території Калуського району відповідно до вимог Інструкції </w:t>
      </w:r>
      <w:r w:rsidRPr="00E03758">
        <w:rPr>
          <w:rFonts w:ascii="Times New Roman" w:hAnsi="Times New Roman" w:cs="Times New Roman"/>
          <w:sz w:val="28"/>
          <w:szCs w:val="28"/>
        </w:rPr>
        <w:t>про заходи щодо боротьби зі сказом тварин, затвердженої наказом Головного управління ветеринарної медицини з Держветінспекцією Мінсільгоспроду України від 15.03.1994р. №5 та  зареєстрованої  в Міністерстві юстиції України 31.03.1994р. за №54/263</w:t>
      </w:r>
      <w:r w:rsidRPr="00E03758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3758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-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комплексність проведення   профілактичних та протиепідемічних заходів, проведення широкої  роз’яснювальної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 просвітницької</w:t>
      </w:r>
      <w:r w:rsidRPr="00E0375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70434">
        <w:rPr>
          <w:rStyle w:val="a7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роботи</w:t>
      </w:r>
      <w:r w:rsidRPr="0037043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серед населення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 суб'єктів господарювання, спрямованої на посилення заходів боротьби і профілактики сказу серед тварин, запобігання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захворюванню на сказ серед населення.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3. Керівникам мисливських господарств району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забезпечити здійснення постійних планових заходів щодо регулювання чисельності червоної лисиці та інших  тварин до нормативних показників відповідно до</w:t>
      </w:r>
      <w:r w:rsidRPr="00E03758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вимог чинного законодавства України.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4. Органам </w:t>
      </w:r>
      <w:r w:rsidRPr="00E03758">
        <w:rPr>
          <w:rFonts w:ascii="Times New Roman" w:hAnsi="Times New Roman" w:cs="Times New Roman"/>
          <w:spacing w:val="-10"/>
          <w:sz w:val="28"/>
          <w:szCs w:val="28"/>
        </w:rPr>
        <w:t xml:space="preserve"> місцевого самоврядування розробити, затвердити та оприлюднити у встановленому законом порядку Правила утримання домашніх тварин в населених пунктах.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E03758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5. Головному лікарю КЗ «Районна лікарня Калуської районної ради» (М.Гудим)   </w:t>
      </w:r>
      <w:r w:rsidRPr="0069461B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створити </w:t>
      </w:r>
      <w:r w:rsidRPr="0069461B">
        <w:rPr>
          <w:rFonts w:ascii="Times New Roman" w:hAnsi="Times New Roman" w:cs="Times New Roman"/>
          <w:i/>
          <w:color w:val="000000" w:themeColor="text1"/>
          <w:spacing w:val="-10"/>
          <w:sz w:val="28"/>
          <w:szCs w:val="28"/>
        </w:rPr>
        <w:t xml:space="preserve"> </w:t>
      </w:r>
      <w:r w:rsidRPr="0069461B">
        <w:rPr>
          <w:rStyle w:val="a7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запас антирабічних препаратів в </w:t>
      </w:r>
      <w:r w:rsidRPr="0069461B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6946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обсязі необхідному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надання</w:t>
      </w:r>
      <w:r w:rsidRPr="00E03758">
        <w:rPr>
          <w:rStyle w:val="a7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3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допомоги населенню. </w:t>
      </w:r>
      <w:r w:rsidRPr="00E0375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E03758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голови районної державної адміністрації С.Дудинця </w:t>
      </w:r>
    </w:p>
    <w:p w:rsidR="00E03758" w:rsidRPr="00E03758" w:rsidRDefault="00E03758" w:rsidP="00B34E9A">
      <w:pPr>
        <w:tabs>
          <w:tab w:val="left" w:pos="0"/>
          <w:tab w:val="left" w:pos="9638"/>
        </w:tabs>
        <w:spacing w:after="0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E03758" w:rsidRPr="00E03758" w:rsidRDefault="00E03758" w:rsidP="00B34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758" w:rsidRPr="00E03758" w:rsidRDefault="00E03758" w:rsidP="00B34E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758">
        <w:rPr>
          <w:rFonts w:ascii="Times New Roman" w:hAnsi="Times New Roman" w:cs="Times New Roman"/>
          <w:b/>
          <w:sz w:val="28"/>
          <w:szCs w:val="28"/>
        </w:rPr>
        <w:t>Голова районної державної</w:t>
      </w:r>
    </w:p>
    <w:p w:rsidR="00E03758" w:rsidRPr="00E03758" w:rsidRDefault="00E03758" w:rsidP="00B34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758">
        <w:rPr>
          <w:rFonts w:ascii="Times New Roman" w:hAnsi="Times New Roman" w:cs="Times New Roman"/>
          <w:b/>
          <w:sz w:val="28"/>
          <w:szCs w:val="28"/>
        </w:rPr>
        <w:t xml:space="preserve">адміністрації, голова колегії                 </w:t>
      </w:r>
      <w:r w:rsidR="00067D1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037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Н.Й.Бабій</w:t>
      </w:r>
    </w:p>
    <w:p w:rsidR="00E03758" w:rsidRPr="00E03758" w:rsidRDefault="00E03758" w:rsidP="00E03758">
      <w:pPr>
        <w:rPr>
          <w:rFonts w:ascii="Times New Roman" w:hAnsi="Times New Roman" w:cs="Times New Roman"/>
          <w:sz w:val="28"/>
          <w:szCs w:val="28"/>
        </w:rPr>
      </w:pPr>
    </w:p>
    <w:p w:rsidR="00E03758" w:rsidRPr="00E03758" w:rsidRDefault="00E03758" w:rsidP="00E03758">
      <w:pPr>
        <w:rPr>
          <w:rFonts w:ascii="Times New Roman" w:hAnsi="Times New Roman" w:cs="Times New Roman"/>
          <w:sz w:val="28"/>
          <w:szCs w:val="28"/>
        </w:rPr>
      </w:pPr>
    </w:p>
    <w:p w:rsidR="00E03758" w:rsidRPr="00E03758" w:rsidRDefault="00E03758" w:rsidP="00E03758">
      <w:pPr>
        <w:rPr>
          <w:rFonts w:ascii="Times New Roman" w:hAnsi="Times New Roman" w:cs="Times New Roman"/>
          <w:sz w:val="28"/>
          <w:szCs w:val="28"/>
        </w:rPr>
      </w:pP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 xml:space="preserve">Заступник голови </w:t>
      </w:r>
      <w:r w:rsidR="00067D1E" w:rsidRPr="00B34E9A">
        <w:rPr>
          <w:rFonts w:ascii="Times New Roman" w:hAnsi="Times New Roman" w:cs="Times New Roman"/>
          <w:sz w:val="24"/>
          <w:szCs w:val="24"/>
        </w:rPr>
        <w:t>райдержадміністрації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С.І.Дудинець _____________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Керівник апарату</w:t>
      </w:r>
      <w:r w:rsidR="00067D1E">
        <w:rPr>
          <w:rFonts w:ascii="Times New Roman" w:hAnsi="Times New Roman" w:cs="Times New Roman"/>
          <w:sz w:val="24"/>
          <w:szCs w:val="24"/>
        </w:rPr>
        <w:t xml:space="preserve"> </w:t>
      </w:r>
      <w:r w:rsidRPr="00B34E9A">
        <w:rPr>
          <w:rFonts w:ascii="Times New Roman" w:hAnsi="Times New Roman" w:cs="Times New Roman"/>
          <w:sz w:val="24"/>
          <w:szCs w:val="24"/>
        </w:rPr>
        <w:t xml:space="preserve">райдержадміністрації 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О.Г.Романишин ___________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Начальник юридичного відділу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 xml:space="preserve">апарату райдержадміністрації 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Н.Я.Середюк  _____________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 xml:space="preserve">Начальник Калуського районного управління 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 xml:space="preserve">Головного управління Держпродспоживслужби у </w:t>
      </w:r>
    </w:p>
    <w:p w:rsidR="00E03758" w:rsidRPr="00B34E9A" w:rsidRDefault="00E03758" w:rsidP="00B34E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sz w:val="24"/>
          <w:szCs w:val="24"/>
        </w:rPr>
        <w:t>Івано Франківській області</w:t>
      </w:r>
    </w:p>
    <w:p w:rsidR="007E3A4F" w:rsidRPr="00E03758" w:rsidRDefault="00E03758" w:rsidP="00067D1E">
      <w:pPr>
        <w:tabs>
          <w:tab w:val="left" w:pos="57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34E9A">
        <w:rPr>
          <w:rFonts w:ascii="Times New Roman" w:hAnsi="Times New Roman" w:cs="Times New Roman"/>
          <w:sz w:val="24"/>
          <w:szCs w:val="24"/>
        </w:rPr>
        <w:t>Г.І.Химич_________________</w:t>
      </w:r>
    </w:p>
    <w:sectPr w:rsidR="007E3A4F" w:rsidRPr="00E03758" w:rsidSect="00553736">
      <w:pgSz w:w="11906" w:h="16838"/>
      <w:pgMar w:top="709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515A"/>
    <w:multiLevelType w:val="hybridMultilevel"/>
    <w:tmpl w:val="9F560F0C"/>
    <w:lvl w:ilvl="0" w:tplc="D34EF29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7CF"/>
    <w:rsid w:val="00003815"/>
    <w:rsid w:val="000155CF"/>
    <w:rsid w:val="000620F4"/>
    <w:rsid w:val="00067D1E"/>
    <w:rsid w:val="000838B9"/>
    <w:rsid w:val="0008390F"/>
    <w:rsid w:val="00091B44"/>
    <w:rsid w:val="000946B8"/>
    <w:rsid w:val="000A32FD"/>
    <w:rsid w:val="000B14A4"/>
    <w:rsid w:val="000B6E28"/>
    <w:rsid w:val="000D04B0"/>
    <w:rsid w:val="000F290E"/>
    <w:rsid w:val="0011078C"/>
    <w:rsid w:val="00110EC9"/>
    <w:rsid w:val="001654D1"/>
    <w:rsid w:val="001F5841"/>
    <w:rsid w:val="0021692A"/>
    <w:rsid w:val="00220EB5"/>
    <w:rsid w:val="00267BC2"/>
    <w:rsid w:val="00280426"/>
    <w:rsid w:val="002A6B28"/>
    <w:rsid w:val="002B5188"/>
    <w:rsid w:val="002C4A28"/>
    <w:rsid w:val="002F0DDA"/>
    <w:rsid w:val="00335BF9"/>
    <w:rsid w:val="00370434"/>
    <w:rsid w:val="003C2736"/>
    <w:rsid w:val="00403E35"/>
    <w:rsid w:val="00493537"/>
    <w:rsid w:val="004B5666"/>
    <w:rsid w:val="004C00FB"/>
    <w:rsid w:val="00511FCA"/>
    <w:rsid w:val="00553736"/>
    <w:rsid w:val="00645B13"/>
    <w:rsid w:val="00685324"/>
    <w:rsid w:val="0069461B"/>
    <w:rsid w:val="006A14E8"/>
    <w:rsid w:val="006D01EE"/>
    <w:rsid w:val="00711382"/>
    <w:rsid w:val="00715136"/>
    <w:rsid w:val="007344CF"/>
    <w:rsid w:val="007367CF"/>
    <w:rsid w:val="007B6B1E"/>
    <w:rsid w:val="007C7A40"/>
    <w:rsid w:val="007E3A4F"/>
    <w:rsid w:val="007E6AA3"/>
    <w:rsid w:val="008825D1"/>
    <w:rsid w:val="008C1666"/>
    <w:rsid w:val="008D79B1"/>
    <w:rsid w:val="008F357B"/>
    <w:rsid w:val="00916D4F"/>
    <w:rsid w:val="00922559"/>
    <w:rsid w:val="00955F6C"/>
    <w:rsid w:val="00992327"/>
    <w:rsid w:val="00A17BAE"/>
    <w:rsid w:val="00A76A07"/>
    <w:rsid w:val="00A901DE"/>
    <w:rsid w:val="00AC71A6"/>
    <w:rsid w:val="00AC7D97"/>
    <w:rsid w:val="00B34D81"/>
    <w:rsid w:val="00B34E9A"/>
    <w:rsid w:val="00B731C3"/>
    <w:rsid w:val="00B90656"/>
    <w:rsid w:val="00B92B02"/>
    <w:rsid w:val="00BC6A32"/>
    <w:rsid w:val="00BE3EA7"/>
    <w:rsid w:val="00C11727"/>
    <w:rsid w:val="00C512CA"/>
    <w:rsid w:val="00C55FA4"/>
    <w:rsid w:val="00C91533"/>
    <w:rsid w:val="00CA57B1"/>
    <w:rsid w:val="00CA761C"/>
    <w:rsid w:val="00CE3E06"/>
    <w:rsid w:val="00D37EB4"/>
    <w:rsid w:val="00E03758"/>
    <w:rsid w:val="00E260F4"/>
    <w:rsid w:val="00E3469A"/>
    <w:rsid w:val="00E35967"/>
    <w:rsid w:val="00E37A7F"/>
    <w:rsid w:val="00E50141"/>
    <w:rsid w:val="00E618C7"/>
    <w:rsid w:val="00E957AA"/>
    <w:rsid w:val="00EC253E"/>
    <w:rsid w:val="00ED413F"/>
    <w:rsid w:val="00F02C63"/>
    <w:rsid w:val="00F94B61"/>
    <w:rsid w:val="00FA58E2"/>
    <w:rsid w:val="00FF2181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E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D01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D01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6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rsid w:val="00EC25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C253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EC253E"/>
    <w:rPr>
      <w:i/>
      <w:iCs/>
    </w:rPr>
  </w:style>
  <w:style w:type="character" w:styleId="a8">
    <w:name w:val="Hyperlink"/>
    <w:basedOn w:val="a0"/>
    <w:uiPriority w:val="99"/>
    <w:semiHidden/>
    <w:unhideWhenUsed/>
    <w:rsid w:val="00EC25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1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6D01EE"/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9B1"/>
    <w:rPr>
      <w:rFonts w:ascii="Tahoma" w:eastAsiaTheme="minorEastAsia" w:hAnsi="Tahoma" w:cs="Tahoma"/>
      <w:sz w:val="16"/>
      <w:szCs w:val="16"/>
      <w:lang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ED4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413F"/>
    <w:rPr>
      <w:rFonts w:eastAsiaTheme="minorEastAsia"/>
      <w:lang w:eastAsia="uk-UA"/>
    </w:rPr>
  </w:style>
  <w:style w:type="character" w:customStyle="1" w:styleId="docdata">
    <w:name w:val="docdata"/>
    <w:aliases w:val="docy,v5,2136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ED413F"/>
  </w:style>
  <w:style w:type="character" w:customStyle="1" w:styleId="rvts9">
    <w:name w:val="rvts9"/>
    <w:basedOn w:val="a0"/>
    <w:rsid w:val="006A14E8"/>
  </w:style>
  <w:style w:type="character" w:customStyle="1" w:styleId="apple-converted-space">
    <w:name w:val="apple-converted-space"/>
    <w:basedOn w:val="a0"/>
    <w:rsid w:val="006A14E8"/>
  </w:style>
  <w:style w:type="character" w:customStyle="1" w:styleId="rvts23">
    <w:name w:val="rvts23"/>
    <w:basedOn w:val="a0"/>
    <w:rsid w:val="006A14E8"/>
  </w:style>
  <w:style w:type="paragraph" w:customStyle="1" w:styleId="Style3">
    <w:name w:val="Style3"/>
    <w:basedOn w:val="a"/>
    <w:uiPriority w:val="99"/>
    <w:rsid w:val="006A14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A14E8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A14E8"/>
    <w:rPr>
      <w:rFonts w:ascii="Times New Roman" w:hAnsi="Times New Roman" w:cs="Times New Roman"/>
      <w:b/>
      <w:bCs/>
      <w:sz w:val="28"/>
      <w:szCs w:val="28"/>
    </w:rPr>
  </w:style>
  <w:style w:type="paragraph" w:customStyle="1" w:styleId="Style8">
    <w:name w:val="Style8"/>
    <w:basedOn w:val="a"/>
    <w:uiPriority w:val="99"/>
    <w:rsid w:val="006A14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E037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03758"/>
    <w:rPr>
      <w:rFonts w:eastAsiaTheme="minorEastAsia"/>
      <w:lang w:eastAsia="uk-UA"/>
    </w:rPr>
  </w:style>
  <w:style w:type="paragraph" w:styleId="HTML">
    <w:name w:val="HTML Preformatted"/>
    <w:basedOn w:val="a"/>
    <w:link w:val="HTML0"/>
    <w:uiPriority w:val="99"/>
    <w:unhideWhenUsed/>
    <w:rsid w:val="00E03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03758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60D1-4BD0-4A8F-A1AE-621A025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2018-06-26T13:21:00Z</cp:lastPrinted>
  <dcterms:created xsi:type="dcterms:W3CDTF">2018-09-03T12:16:00Z</dcterms:created>
  <dcterms:modified xsi:type="dcterms:W3CDTF">2018-09-03T12:16:00Z</dcterms:modified>
</cp:coreProperties>
</file>